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D6092" w14:textId="6F897F54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 xml:space="preserve">Załącznik nr </w:t>
      </w:r>
      <w:r w:rsidR="004007F4">
        <w:rPr>
          <w:rFonts w:ascii="Times New Roman" w:eastAsia="Tahoma" w:hAnsi="Times New Roman" w:cs="Tahoma"/>
          <w:b/>
          <w:kern w:val="3"/>
          <w:lang w:eastAsia="zh-CN" w:bidi="hi-IN"/>
        </w:rPr>
        <w:t>3</w:t>
      </w:r>
    </w:p>
    <w:p w14:paraId="3D4EBD58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jc w:val="center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10C2C000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1A4C6A1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008F9129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1EC095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5D2DA3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3AEB8DA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79A705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1794AA2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3D4FBF4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3769FA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77B56C29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</w:p>
    <w:p w14:paraId="06036692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</w:p>
    <w:p w14:paraId="4B82A450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</w:p>
    <w:p w14:paraId="6DE67085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e-mail: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50A50D1E" w14:textId="57C451DC" w:rsidR="00245A45" w:rsidRPr="00245A45" w:rsidRDefault="00245A45" w:rsidP="004007F4">
      <w:pPr>
        <w:widowControl w:val="0"/>
        <w:suppressAutoHyphens/>
        <w:autoSpaceDN w:val="0"/>
        <w:spacing w:before="0" w:after="0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u w:val="single"/>
          <w:lang w:eastAsia="zh-CN" w:bidi="hi-IN"/>
        </w:rPr>
      </w:pP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Ubiegając się o udzielenie </w:t>
      </w:r>
      <w:r w:rsidR="0017023D"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zamówienia w</w:t>
      </w: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bookmarkEnd w:id="0"/>
      <w:r w:rsidR="004007F4" w:rsidRPr="004007F4">
        <w:rPr>
          <w:rFonts w:cs="Calibri"/>
          <w:sz w:val="22"/>
          <w:szCs w:val="22"/>
        </w:rPr>
        <w:t>„</w:t>
      </w:r>
      <w:r w:rsidR="00C8381D" w:rsidRPr="004F0484">
        <w:rPr>
          <w:rFonts w:cs="Calibri"/>
          <w:sz w:val="22"/>
          <w:szCs w:val="22"/>
        </w:rPr>
        <w:t xml:space="preserve">Transformacja Cyfrowa  w ramach konkursu D1.1.2 Przyspieszenie procesów transformacji cyfrowej ochrony zdrowia poprzez dalszy rozwój usług cyfrowych w ochronie zdrowia (nabór konkurencyjny) na </w:t>
      </w:r>
      <w:r w:rsidR="00C8381D">
        <w:rPr>
          <w:rFonts w:cs="Calibri"/>
          <w:sz w:val="22"/>
          <w:szCs w:val="22"/>
        </w:rPr>
        <w:t>dostawę sprzętu i oprogramowania wraz z wdrożeniem i szkoleniem”</w:t>
      </w:r>
      <w:r w:rsidR="004007F4"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r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66F52930" w14:textId="77777777" w:rsidR="00245A45" w:rsidRPr="00245A45" w:rsidRDefault="00245A45" w:rsidP="00245A45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74F4E86D" w14:textId="3AD2AE55" w:rsidR="009E2BCB" w:rsidRDefault="00245A45" w:rsidP="009E2BCB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before="0" w:after="0" w:line="240" w:lineRule="auto"/>
        <w:ind w:left="284" w:hanging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 w:rsidR="00422FB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 w:rsidR="005C1AD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1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</w:t>
      </w:r>
      <w:r w:rsidR="3A865FC9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</w:t>
      </w:r>
      <w:r w:rsidR="3B5F000E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netto</w:t>
      </w:r>
      <w:r w:rsidR="4FF32C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słown</w:t>
      </w:r>
      <w:r w:rsidR="3A865FC9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ie: ………</w:t>
      </w:r>
      <w:r w:rsidR="3A865FC9"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,</w:t>
      </w:r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oraz </w:t>
      </w:r>
      <w:r w:rsidR="6EAAF51A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w tym należny podatek od towarów i usług (VAT</w:t>
      </w:r>
      <w:r w:rsidR="67F84CD9"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56FFFC36" w14:textId="5CADF6A3" w:rsidR="005C1AD5" w:rsidRDefault="005C1AD5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</w:t>
      </w:r>
      <w:r w:rsidR="00BE646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netto słownie: ………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, oraz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 w tym należny podatek od towarów i usług (VAT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601F32C8" w14:textId="7F9E77DE" w:rsidR="005C1AD5" w:rsidRDefault="005C1AD5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</w:t>
      </w:r>
      <w:r w:rsidR="00BE646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netto słownie: ………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, oraz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 w tym należny podatek od towarów i usług (VAT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4A289303" w14:textId="6E8A219B" w:rsidR="005C1AD5" w:rsidRDefault="005C1AD5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</w:t>
      </w:r>
      <w:r w:rsidR="00BE646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4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netto słownie: ………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, oraz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 w tym należny podatek od towarów i usług (VAT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4BA3641B" w14:textId="62EDF43F" w:rsidR="005C1AD5" w:rsidRDefault="005C1AD5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</w:t>
      </w:r>
      <w:r w:rsidR="00BE646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5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netto słownie: ………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, oraz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 w tym należny podatek od towarów i usług (VAT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6639B0B3" w14:textId="77777777" w:rsidR="009E2BCB" w:rsidRPr="000A38AD" w:rsidRDefault="009E2BCB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</w:p>
    <w:p w14:paraId="0855C926" w14:textId="77777777" w:rsidR="009E2BCB" w:rsidRPr="009E2BCB" w:rsidRDefault="009E2BCB" w:rsidP="009E2BCB">
      <w:pPr>
        <w:widowControl w:val="0"/>
        <w:suppressAutoHyphens/>
        <w:autoSpaceDN w:val="0"/>
        <w:spacing w:before="0" w:after="0" w:line="240" w:lineRule="auto"/>
        <w:rPr>
          <w:rFonts w:ascii="Times New Roman" w:hAnsi="Times New Roman" w:cs="Mangal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X="-572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418"/>
        <w:gridCol w:w="2268"/>
        <w:gridCol w:w="1559"/>
      </w:tblGrid>
      <w:tr w:rsidR="00E00157" w:rsidRPr="005A1741" w14:paraId="342C188D" w14:textId="19DF8B2E" w:rsidTr="000A38AD">
        <w:trPr>
          <w:trHeight w:val="495"/>
        </w:trPr>
        <w:tc>
          <w:tcPr>
            <w:tcW w:w="562" w:type="dxa"/>
            <w:vAlign w:val="center"/>
          </w:tcPr>
          <w:p w14:paraId="5AE3FC9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1" w:name="_heading=h.gjdgxs" w:colFirst="0" w:colLast="0"/>
            <w:bookmarkStart w:id="2" w:name="_heading=h.30j0zll" w:colFirst="0" w:colLast="0"/>
            <w:bookmarkEnd w:id="1"/>
            <w:bookmarkEnd w:id="2"/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61" w:type="dxa"/>
            <w:vAlign w:val="center"/>
          </w:tcPr>
          <w:p w14:paraId="775F0C9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984" w:type="dxa"/>
          </w:tcPr>
          <w:p w14:paraId="14720858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654D5B">
              <w:rPr>
                <w:rFonts w:ascii="Times New Roman" w:hAnsi="Times New Roman"/>
                <w:b/>
              </w:rPr>
              <w:t>ferowany produkt: producent, typ, model, nazwa.</w:t>
            </w:r>
          </w:p>
        </w:tc>
        <w:tc>
          <w:tcPr>
            <w:tcW w:w="1418" w:type="dxa"/>
          </w:tcPr>
          <w:p w14:paraId="75B6E0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 xml:space="preserve">Wartość w złotych </w:t>
            </w:r>
            <w:r>
              <w:rPr>
                <w:rFonts w:ascii="Times New Roman" w:hAnsi="Times New Roman"/>
                <w:b/>
              </w:rPr>
              <w:t>netto</w:t>
            </w:r>
            <w:r w:rsidRPr="005A1741">
              <w:rPr>
                <w:rFonts w:ascii="Times New Roman" w:hAnsi="Times New Roman"/>
                <w:b/>
              </w:rPr>
              <w:t xml:space="preserve"> (PLN)</w:t>
            </w:r>
          </w:p>
        </w:tc>
        <w:tc>
          <w:tcPr>
            <w:tcW w:w="2268" w:type="dxa"/>
          </w:tcPr>
          <w:p w14:paraId="7FBA043D" w14:textId="7A030A24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D2419F" w14:textId="05068DDA" w:rsidR="00422FB5" w:rsidRPr="005A1741" w:rsidRDefault="00422FB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podatku VAT</w:t>
            </w:r>
          </w:p>
        </w:tc>
        <w:tc>
          <w:tcPr>
            <w:tcW w:w="1559" w:type="dxa"/>
          </w:tcPr>
          <w:p w14:paraId="089D47D7" w14:textId="760EA57C" w:rsidR="00E00157" w:rsidRPr="005A1741" w:rsidRDefault="003A116D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E00157" w:rsidRPr="005A1741" w14:paraId="6AD882D3" w14:textId="66116C4B" w:rsidTr="000A38AD">
        <w:trPr>
          <w:trHeight w:val="495"/>
        </w:trPr>
        <w:tc>
          <w:tcPr>
            <w:tcW w:w="9493" w:type="dxa"/>
            <w:gridSpan w:val="5"/>
            <w:vAlign w:val="center"/>
          </w:tcPr>
          <w:p w14:paraId="1AB69E0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Część 1</w:t>
            </w:r>
          </w:p>
        </w:tc>
        <w:tc>
          <w:tcPr>
            <w:tcW w:w="1559" w:type="dxa"/>
          </w:tcPr>
          <w:p w14:paraId="09877391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00157" w:rsidRPr="005A1741" w14:paraId="1FF9FE54" w14:textId="341996FB" w:rsidTr="000A38AD">
        <w:trPr>
          <w:trHeight w:val="374"/>
        </w:trPr>
        <w:tc>
          <w:tcPr>
            <w:tcW w:w="562" w:type="dxa"/>
          </w:tcPr>
          <w:p w14:paraId="0F1FB92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F0F31EF" w14:textId="21DE59DA" w:rsidR="00E00157" w:rsidRPr="005A1741" w:rsidRDefault="00E00157" w:rsidP="00E00157">
            <w:pPr>
              <w:suppressAutoHyphens/>
              <w:autoSpaceDE w:val="0"/>
              <w:spacing w:before="0" w:after="0" w:line="276" w:lineRule="auto"/>
              <w:jc w:val="both"/>
              <w:rPr>
                <w:rFonts w:ascii="Times New Roman" w:eastAsia="Arial" w:hAnsi="Times New Roman"/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</w:rPr>
              <w:t>Serwer – 2 sztuki.</w:t>
            </w:r>
          </w:p>
        </w:tc>
        <w:tc>
          <w:tcPr>
            <w:tcW w:w="1984" w:type="dxa"/>
          </w:tcPr>
          <w:p w14:paraId="14FB881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A00A1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6B0996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6E11BD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6CD7EBF" w14:textId="67031BF9" w:rsidTr="000A38AD">
        <w:trPr>
          <w:trHeight w:val="374"/>
        </w:trPr>
        <w:tc>
          <w:tcPr>
            <w:tcW w:w="562" w:type="dxa"/>
          </w:tcPr>
          <w:p w14:paraId="549EA44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  <w:vAlign w:val="center"/>
          </w:tcPr>
          <w:p w14:paraId="6511D1E5" w14:textId="6C5C9C6C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Macierz – 2 sztuki.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7AE39A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1E7628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4BB0C2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394D8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7D62DF1E" w14:textId="276FAE27" w:rsidTr="000A38AD">
        <w:trPr>
          <w:trHeight w:val="374"/>
        </w:trPr>
        <w:tc>
          <w:tcPr>
            <w:tcW w:w="562" w:type="dxa"/>
          </w:tcPr>
          <w:p w14:paraId="34842BA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261" w:type="dxa"/>
            <w:vAlign w:val="center"/>
          </w:tcPr>
          <w:p w14:paraId="4D8C277F" w14:textId="40AAA153" w:rsidR="00E00157" w:rsidRPr="006E02AA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Przełączniki SAN – 2 sztuki.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14D40DF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62802D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800AFB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EAEDEB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7C47CEE" w14:textId="4F39DE5F" w:rsidTr="000A38AD">
        <w:trPr>
          <w:trHeight w:val="374"/>
        </w:trPr>
        <w:tc>
          <w:tcPr>
            <w:tcW w:w="562" w:type="dxa"/>
          </w:tcPr>
          <w:p w14:paraId="55166C98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1" w:type="dxa"/>
            <w:vAlign w:val="center"/>
          </w:tcPr>
          <w:p w14:paraId="5850F63C" w14:textId="000D158D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Konfiguracja serwerów oraz rekonfiguracja backup.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</w:tcBorders>
          </w:tcPr>
          <w:p w14:paraId="35032EA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6222BE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7FB890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AD97EC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D5647F6" w14:textId="5936393F" w:rsidTr="000A38AD">
        <w:trPr>
          <w:trHeight w:val="374"/>
        </w:trPr>
        <w:tc>
          <w:tcPr>
            <w:tcW w:w="562" w:type="dxa"/>
          </w:tcPr>
          <w:p w14:paraId="17F97088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1" w:type="dxa"/>
            <w:vAlign w:val="center"/>
          </w:tcPr>
          <w:p w14:paraId="575EE27A" w14:textId="02A81C8D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Usługa migracji baz danych.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6E2350B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DB5F2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09DD641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6BFE8C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61550DA" w14:textId="357929FB" w:rsidTr="000A38AD">
        <w:trPr>
          <w:trHeight w:val="374"/>
        </w:trPr>
        <w:tc>
          <w:tcPr>
            <w:tcW w:w="562" w:type="dxa"/>
          </w:tcPr>
          <w:p w14:paraId="42136E47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vAlign w:val="center"/>
          </w:tcPr>
          <w:p w14:paraId="7E7A5F53" w14:textId="2BE175C0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Archiwizacja baz danych w chmurze.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37A7E2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EABD8C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1A806A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91163F8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B1D7B9F" w14:textId="73A80C7E" w:rsidTr="000A38AD">
        <w:trPr>
          <w:trHeight w:val="374"/>
        </w:trPr>
        <w:tc>
          <w:tcPr>
            <w:tcW w:w="562" w:type="dxa"/>
          </w:tcPr>
          <w:p w14:paraId="7ACB7689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vAlign w:val="center"/>
          </w:tcPr>
          <w:p w14:paraId="6A8F6093" w14:textId="61A8FE5D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 w:rsidRPr="682DC92A">
              <w:rPr>
                <w:rFonts w:ascii="Times New Roman" w:hAnsi="Times New Roman"/>
              </w:rPr>
              <w:t>Oprogramowanie do zarządzania bazami danych – 2 sztuki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tl2br w:val="nil"/>
            </w:tcBorders>
          </w:tcPr>
          <w:p w14:paraId="1978DC8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CB08A1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2BAF9CC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0A236E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57823D13" w14:textId="17DA9275" w:rsidTr="000A38AD">
        <w:trPr>
          <w:trHeight w:val="374"/>
        </w:trPr>
        <w:tc>
          <w:tcPr>
            <w:tcW w:w="562" w:type="dxa"/>
          </w:tcPr>
          <w:p w14:paraId="051C3EA2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1" w:type="dxa"/>
            <w:vAlign w:val="center"/>
          </w:tcPr>
          <w:p w14:paraId="279B8559" w14:textId="018B819A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Serwer do instalacji </w:t>
            </w:r>
            <w:proofErr w:type="spellStart"/>
            <w:r>
              <w:rPr>
                <w:rFonts w:ascii="Times New Roman" w:hAnsi="Times New Roman"/>
                <w:bCs/>
              </w:rPr>
              <w:t>wirtualizatora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– 1 sztuka.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14577F8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BC4098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2AAD5AD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8ABF19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19FB4DB" w14:textId="6714E205" w:rsidTr="000A38AD">
        <w:trPr>
          <w:trHeight w:val="374"/>
        </w:trPr>
        <w:tc>
          <w:tcPr>
            <w:tcW w:w="562" w:type="dxa"/>
          </w:tcPr>
          <w:p w14:paraId="3A6DD560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1" w:type="dxa"/>
            <w:vAlign w:val="center"/>
          </w:tcPr>
          <w:p w14:paraId="229F84B1" w14:textId="549556D4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Komponent serwera – 2 sztuki.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5CB2325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B42551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AC6A47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72583B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A263CA5" w14:textId="29FECC3A" w:rsidTr="000A38AD">
        <w:trPr>
          <w:trHeight w:val="374"/>
        </w:trPr>
        <w:tc>
          <w:tcPr>
            <w:tcW w:w="562" w:type="dxa"/>
          </w:tcPr>
          <w:p w14:paraId="56EA10BF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1" w:type="dxa"/>
            <w:vAlign w:val="center"/>
          </w:tcPr>
          <w:p w14:paraId="6C914B65" w14:textId="1B8402DF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Usługa wdrożenia i wsparcia technicznego.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tl2br w:val="single" w:sz="4" w:space="0" w:color="auto"/>
            </w:tcBorders>
          </w:tcPr>
          <w:p w14:paraId="1D0663F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936DC5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8AEEF7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D3A414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8AD1215" w14:textId="1BB60A4B" w:rsidTr="000A38AD">
        <w:trPr>
          <w:trHeight w:val="374"/>
        </w:trPr>
        <w:tc>
          <w:tcPr>
            <w:tcW w:w="5807" w:type="dxa"/>
            <w:gridSpan w:val="3"/>
          </w:tcPr>
          <w:p w14:paraId="4C366378" w14:textId="04AF0E21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10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418" w:type="dxa"/>
          </w:tcPr>
          <w:p w14:paraId="5D92E1A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6E70B6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0F27BF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69BF3BF" w14:textId="066954B9" w:rsidTr="000A38AD">
        <w:trPr>
          <w:trHeight w:val="374"/>
        </w:trPr>
        <w:tc>
          <w:tcPr>
            <w:tcW w:w="9493" w:type="dxa"/>
            <w:gridSpan w:val="5"/>
          </w:tcPr>
          <w:p w14:paraId="329B9B2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2</w:t>
            </w:r>
          </w:p>
        </w:tc>
        <w:tc>
          <w:tcPr>
            <w:tcW w:w="1559" w:type="dxa"/>
          </w:tcPr>
          <w:p w14:paraId="2ACF56D6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691E61B" w14:textId="606FD818" w:rsidTr="000A38AD">
        <w:trPr>
          <w:trHeight w:val="374"/>
        </w:trPr>
        <w:tc>
          <w:tcPr>
            <w:tcW w:w="562" w:type="dxa"/>
          </w:tcPr>
          <w:p w14:paraId="77E2B249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EDE9ACC" w14:textId="4441F56B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Access Point – 3 sztuki.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4CE55CC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624070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F2E196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66FEDB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6D9B4B9" w14:textId="658C0386" w:rsidTr="000A38AD">
        <w:trPr>
          <w:trHeight w:val="374"/>
        </w:trPr>
        <w:tc>
          <w:tcPr>
            <w:tcW w:w="562" w:type="dxa"/>
            <w:tcBorders>
              <w:top w:val="single" w:sz="4" w:space="0" w:color="auto"/>
            </w:tcBorders>
          </w:tcPr>
          <w:p w14:paraId="4635512E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6783478" w14:textId="59DD15E9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Przełącznik sieciowy – 4 sztuki.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tl2br w:val="nil"/>
            </w:tcBorders>
          </w:tcPr>
          <w:p w14:paraId="4C81A28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44410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23C857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74CB2B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74DA5E79" w14:textId="4A6FD154" w:rsidTr="000A38AD">
        <w:trPr>
          <w:trHeight w:val="374"/>
        </w:trPr>
        <w:tc>
          <w:tcPr>
            <w:tcW w:w="562" w:type="dxa"/>
          </w:tcPr>
          <w:p w14:paraId="28F6EC68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vAlign w:val="center"/>
          </w:tcPr>
          <w:p w14:paraId="23D82B66" w14:textId="10580670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Przełącznik sieciowy – 5 sztuk.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3705A4D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E90F20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49A25D1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C7E36E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0053C51" w14:textId="240BBF54" w:rsidTr="000A38AD">
        <w:trPr>
          <w:trHeight w:val="374"/>
        </w:trPr>
        <w:tc>
          <w:tcPr>
            <w:tcW w:w="562" w:type="dxa"/>
          </w:tcPr>
          <w:p w14:paraId="03747C89" w14:textId="6089E988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1" w:type="dxa"/>
            <w:vAlign w:val="center"/>
          </w:tcPr>
          <w:p w14:paraId="26DA5170" w14:textId="2F37C7FF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Przełącznik sieciowy – 1 sztuka.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2072FBF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639417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0D91736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76D32E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674CEA72" w14:textId="7EBABB26" w:rsidTr="000A38AD">
        <w:trPr>
          <w:trHeight w:val="374"/>
        </w:trPr>
        <w:tc>
          <w:tcPr>
            <w:tcW w:w="562" w:type="dxa"/>
          </w:tcPr>
          <w:p w14:paraId="7484225E" w14:textId="25D0FDFE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1" w:type="dxa"/>
            <w:vAlign w:val="center"/>
          </w:tcPr>
          <w:p w14:paraId="0C275455" w14:textId="7BC6A026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Przełącznik sieciowy – 12 sztuk.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5BDAEEC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908624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1AFFB6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E4EC3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29112AA" w14:textId="1DC8EA94" w:rsidTr="000A38AD">
        <w:trPr>
          <w:trHeight w:val="374"/>
        </w:trPr>
        <w:tc>
          <w:tcPr>
            <w:tcW w:w="562" w:type="dxa"/>
          </w:tcPr>
          <w:p w14:paraId="4CFA3344" w14:textId="5DACCF3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1" w:type="dxa"/>
            <w:vAlign w:val="center"/>
          </w:tcPr>
          <w:p w14:paraId="358D998F" w14:textId="7DC5086C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Przełącznik sieciowy – 11 sztuk.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1448E55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B92B45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61C310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492719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D494CFA" w14:textId="7575B19C" w:rsidTr="000A38AD">
        <w:trPr>
          <w:trHeight w:val="374"/>
        </w:trPr>
        <w:tc>
          <w:tcPr>
            <w:tcW w:w="562" w:type="dxa"/>
          </w:tcPr>
          <w:p w14:paraId="5ED92181" w14:textId="499657EF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vAlign w:val="center"/>
          </w:tcPr>
          <w:p w14:paraId="4AE73A63" w14:textId="188BC2CF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UTM – 2 sztuki.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23B7D0B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DCED3C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29F1DD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08874E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BA12A39" w14:textId="0C7BB58D" w:rsidTr="000A38AD">
        <w:trPr>
          <w:trHeight w:val="374"/>
        </w:trPr>
        <w:tc>
          <w:tcPr>
            <w:tcW w:w="562" w:type="dxa"/>
          </w:tcPr>
          <w:p w14:paraId="5536ACE7" w14:textId="27B83555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61" w:type="dxa"/>
            <w:vAlign w:val="center"/>
          </w:tcPr>
          <w:p w14:paraId="2D940644" w14:textId="0928F4D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Centralny system logowania.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22C12B3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7A3553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0007F07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286009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05B6AAC" w14:textId="3B2D32E0" w:rsidTr="000A38AD">
        <w:trPr>
          <w:trHeight w:val="374"/>
        </w:trPr>
        <w:tc>
          <w:tcPr>
            <w:tcW w:w="562" w:type="dxa"/>
          </w:tcPr>
          <w:p w14:paraId="2216246C" w14:textId="6E180822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61" w:type="dxa"/>
            <w:vAlign w:val="center"/>
          </w:tcPr>
          <w:p w14:paraId="4680143B" w14:textId="546FEF8B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System centralnego zarządzania urządzeniami bezpieczeństwa oraz logowania.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3A9502D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19A98B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22E0AD0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90D2C6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5574D669" w14:textId="2D4954DD" w:rsidTr="000A38AD">
        <w:trPr>
          <w:trHeight w:val="374"/>
        </w:trPr>
        <w:tc>
          <w:tcPr>
            <w:tcW w:w="562" w:type="dxa"/>
          </w:tcPr>
          <w:p w14:paraId="6E880833" w14:textId="38781031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1" w:type="dxa"/>
            <w:vAlign w:val="center"/>
          </w:tcPr>
          <w:p w14:paraId="73AF6BFC" w14:textId="296B457B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System ochrony aplikacji webowych oraz API.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2BCE8C4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DE8184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3BF8DE4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B7EB86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5C1CB0C" w14:textId="1D49D5DF" w:rsidTr="000A38AD">
        <w:trPr>
          <w:trHeight w:val="374"/>
        </w:trPr>
        <w:tc>
          <w:tcPr>
            <w:tcW w:w="562" w:type="dxa"/>
          </w:tcPr>
          <w:p w14:paraId="73E38D0E" w14:textId="2401C18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61" w:type="dxa"/>
            <w:vAlign w:val="center"/>
          </w:tcPr>
          <w:p w14:paraId="7BA74BEB" w14:textId="0CC4CB38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Dwu-składnikowe uwierzytelnienie z wykorzystaniem </w:t>
            </w:r>
            <w:proofErr w:type="spellStart"/>
            <w:r>
              <w:rPr>
                <w:rFonts w:ascii="Times New Roman" w:hAnsi="Times New Roman"/>
                <w:bCs/>
              </w:rPr>
              <w:t>tokenów</w:t>
            </w:r>
            <w:proofErr w:type="spellEnd"/>
            <w:r>
              <w:rPr>
                <w:rFonts w:ascii="Times New Roman" w:hAnsi="Times New Roman"/>
                <w:bCs/>
              </w:rPr>
              <w:t xml:space="preserve"> programowych.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5C185DB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DCF621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07F2B97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1165A3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6F069479" w14:textId="6AA40F82" w:rsidTr="000A38AD">
        <w:trPr>
          <w:trHeight w:val="374"/>
        </w:trPr>
        <w:tc>
          <w:tcPr>
            <w:tcW w:w="562" w:type="dxa"/>
          </w:tcPr>
          <w:p w14:paraId="24920F17" w14:textId="04C0488B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61" w:type="dxa"/>
            <w:vAlign w:val="center"/>
          </w:tcPr>
          <w:p w14:paraId="1259B981" w14:textId="08E83800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System klasy PAM.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172E3CA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DA257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42DB382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748407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DEF26AD" w14:textId="7F330359" w:rsidTr="000A38AD">
        <w:trPr>
          <w:trHeight w:val="374"/>
        </w:trPr>
        <w:tc>
          <w:tcPr>
            <w:tcW w:w="562" w:type="dxa"/>
          </w:tcPr>
          <w:p w14:paraId="3AD9A5D0" w14:textId="0E713753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1" w:type="dxa"/>
            <w:vAlign w:val="center"/>
          </w:tcPr>
          <w:p w14:paraId="4ABAE697" w14:textId="5D9D5922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Wdrożenie zakupionych rozwiązań wraz z szkoleniem.</w:t>
            </w:r>
          </w:p>
        </w:tc>
        <w:tc>
          <w:tcPr>
            <w:tcW w:w="1984" w:type="dxa"/>
            <w:tcBorders>
              <w:bottom w:val="nil"/>
              <w:tl2br w:val="single" w:sz="4" w:space="0" w:color="auto"/>
            </w:tcBorders>
          </w:tcPr>
          <w:p w14:paraId="7F2D1A6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059C7D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0F5368F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626EDA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748F0F7" w14:textId="09B5C0E4" w:rsidTr="000A38AD">
        <w:trPr>
          <w:trHeight w:val="374"/>
        </w:trPr>
        <w:tc>
          <w:tcPr>
            <w:tcW w:w="5807" w:type="dxa"/>
            <w:gridSpan w:val="3"/>
          </w:tcPr>
          <w:p w14:paraId="07AF2FCD" w14:textId="4046DD50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13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418" w:type="dxa"/>
          </w:tcPr>
          <w:p w14:paraId="66C97D5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ADBA4A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FB9408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5899A74" w14:textId="19CB4F0E" w:rsidTr="000A38AD">
        <w:trPr>
          <w:trHeight w:val="374"/>
        </w:trPr>
        <w:tc>
          <w:tcPr>
            <w:tcW w:w="9493" w:type="dxa"/>
            <w:gridSpan w:val="5"/>
          </w:tcPr>
          <w:p w14:paraId="35CA8629" w14:textId="25DC7DD9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3</w:t>
            </w:r>
          </w:p>
        </w:tc>
        <w:tc>
          <w:tcPr>
            <w:tcW w:w="1559" w:type="dxa"/>
          </w:tcPr>
          <w:p w14:paraId="41652FED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189CDD2" w14:textId="01D0C1C1" w:rsidTr="000A38AD">
        <w:trPr>
          <w:trHeight w:val="374"/>
        </w:trPr>
        <w:tc>
          <w:tcPr>
            <w:tcW w:w="562" w:type="dxa"/>
          </w:tcPr>
          <w:p w14:paraId="67B25CC9" w14:textId="69CAA631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09E7771" w14:textId="09448459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Dostawa, instalacja i uruchomienie kolorowego urządzenia wielofunkcyjnego formatu A4 dla potrzeb zamawiającego – 1 sztuka. 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1A58FD8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02BE7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B52C62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361C9D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84BB278" w14:textId="4A264587" w:rsidTr="000A38AD">
        <w:trPr>
          <w:trHeight w:val="374"/>
        </w:trPr>
        <w:tc>
          <w:tcPr>
            <w:tcW w:w="5807" w:type="dxa"/>
            <w:gridSpan w:val="3"/>
          </w:tcPr>
          <w:p w14:paraId="0CD22E74" w14:textId="273304B5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>Łączna cena ofertowa</w:t>
            </w:r>
          </w:p>
        </w:tc>
        <w:tc>
          <w:tcPr>
            <w:tcW w:w="1418" w:type="dxa"/>
          </w:tcPr>
          <w:p w14:paraId="764CD8F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D2BE70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573A2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6DA4FF4B" w14:textId="0CBABC4B" w:rsidTr="000A38AD">
        <w:trPr>
          <w:trHeight w:val="374"/>
        </w:trPr>
        <w:tc>
          <w:tcPr>
            <w:tcW w:w="9493" w:type="dxa"/>
            <w:gridSpan w:val="5"/>
            <w:tcBorders>
              <w:top w:val="single" w:sz="4" w:space="0" w:color="auto"/>
            </w:tcBorders>
          </w:tcPr>
          <w:p w14:paraId="53D6AC83" w14:textId="513B742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4</w:t>
            </w:r>
          </w:p>
        </w:tc>
        <w:tc>
          <w:tcPr>
            <w:tcW w:w="1559" w:type="dxa"/>
          </w:tcPr>
          <w:p w14:paraId="3478AB5D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78CE2CD5" w14:textId="3C4E76A2" w:rsidTr="000A38AD">
        <w:trPr>
          <w:trHeight w:val="374"/>
        </w:trPr>
        <w:tc>
          <w:tcPr>
            <w:tcW w:w="562" w:type="dxa"/>
          </w:tcPr>
          <w:p w14:paraId="238E89C8" w14:textId="49DFF705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2E4872A2" w14:textId="345C417E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 w:rsidRPr="682DC92A">
              <w:rPr>
                <w:rFonts w:ascii="Times New Roman" w:hAnsi="Times New Roman"/>
              </w:rPr>
              <w:t xml:space="preserve">Komputer typu </w:t>
            </w:r>
            <w:proofErr w:type="spellStart"/>
            <w:r w:rsidRPr="682DC92A">
              <w:rPr>
                <w:rFonts w:ascii="Times New Roman" w:hAnsi="Times New Roman"/>
              </w:rPr>
              <w:t>All</w:t>
            </w:r>
            <w:proofErr w:type="spellEnd"/>
            <w:r w:rsidRPr="682DC92A">
              <w:rPr>
                <w:rFonts w:ascii="Times New Roman" w:hAnsi="Times New Roman"/>
              </w:rPr>
              <w:t xml:space="preserve"> in One – 20 </w:t>
            </w:r>
            <w:proofErr w:type="spellStart"/>
            <w:r w:rsidRPr="682DC92A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2C62747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819C06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EF6455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6E431E8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26A09F9" w14:textId="39CDC5C1" w:rsidTr="000A38AD">
        <w:trPr>
          <w:trHeight w:val="374"/>
        </w:trPr>
        <w:tc>
          <w:tcPr>
            <w:tcW w:w="5807" w:type="dxa"/>
            <w:gridSpan w:val="3"/>
          </w:tcPr>
          <w:p w14:paraId="51FDF335" w14:textId="1E1B7690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>Łączna cena ofertowa</w:t>
            </w:r>
          </w:p>
        </w:tc>
        <w:tc>
          <w:tcPr>
            <w:tcW w:w="1418" w:type="dxa"/>
          </w:tcPr>
          <w:p w14:paraId="16681CE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3328E1C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53B7CE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64DD8E78" w14:textId="3B899797" w:rsidTr="000A38AD">
        <w:trPr>
          <w:trHeight w:val="374"/>
        </w:trPr>
        <w:tc>
          <w:tcPr>
            <w:tcW w:w="9493" w:type="dxa"/>
            <w:gridSpan w:val="5"/>
          </w:tcPr>
          <w:p w14:paraId="7B7F7CA4" w14:textId="35BFD9F1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5</w:t>
            </w:r>
          </w:p>
        </w:tc>
        <w:tc>
          <w:tcPr>
            <w:tcW w:w="1559" w:type="dxa"/>
          </w:tcPr>
          <w:p w14:paraId="75224BB8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57D0E83" w14:textId="74D4AB9D" w:rsidTr="000A38AD">
        <w:trPr>
          <w:trHeight w:val="374"/>
        </w:trPr>
        <w:tc>
          <w:tcPr>
            <w:tcW w:w="562" w:type="dxa"/>
            <w:tcBorders>
              <w:top w:val="single" w:sz="4" w:space="0" w:color="auto"/>
            </w:tcBorders>
          </w:tcPr>
          <w:p w14:paraId="74F7062D" w14:textId="1C18B69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3B4F0AC" w14:textId="6CADC0C6" w:rsidR="00E00157" w:rsidRPr="0042700D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lang w:val="x-none"/>
              </w:rPr>
            </w:pPr>
            <w:r w:rsidRPr="008C5F41">
              <w:rPr>
                <w:rFonts w:ascii="Times New Roman" w:hAnsi="Times New Roman"/>
                <w:lang w:val="x-none"/>
              </w:rPr>
              <w:t xml:space="preserve">System </w:t>
            </w:r>
            <w:proofErr w:type="spellStart"/>
            <w:r w:rsidRPr="008C5F41">
              <w:rPr>
                <w:rFonts w:ascii="Times New Roman" w:hAnsi="Times New Roman"/>
                <w:lang w:val="x-none"/>
              </w:rPr>
              <w:t>cyberbezpieczeństwa</w:t>
            </w:r>
            <w:proofErr w:type="spellEnd"/>
            <w:r w:rsidRPr="008C5F41">
              <w:rPr>
                <w:rFonts w:ascii="Times New Roman" w:hAnsi="Times New Roman"/>
                <w:lang w:val="x-none"/>
              </w:rPr>
              <w:t xml:space="preserve"> dostarczany w modelu SaaS, zapewniający kompleksową ochronę infrastruktury IT organizacji</w:t>
            </w:r>
            <w:r>
              <w:rPr>
                <w:rFonts w:ascii="Times New Roman" w:hAnsi="Times New Roman"/>
                <w:lang w:val="x-none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tl2br w:val="nil"/>
            </w:tcBorders>
          </w:tcPr>
          <w:p w14:paraId="0F81C7E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0DFE05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27AD114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ED9B49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67063EDB" w14:textId="00C9C9B8" w:rsidTr="000A38AD">
        <w:trPr>
          <w:trHeight w:val="374"/>
        </w:trPr>
        <w:tc>
          <w:tcPr>
            <w:tcW w:w="562" w:type="dxa"/>
            <w:tcBorders>
              <w:top w:val="single" w:sz="4" w:space="0" w:color="auto"/>
            </w:tcBorders>
          </w:tcPr>
          <w:p w14:paraId="3A7FE91E" w14:textId="75A6353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81EE54F" w14:textId="13FFF441" w:rsidR="00E00157" w:rsidRPr="008C5F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  <w:lang w:val="x-none"/>
              </w:rPr>
              <w:t>Usługa SOC.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344FF77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AD676E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109CB63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64C12B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6BD5C984" w14:textId="1C324726" w:rsidTr="000A38AD">
        <w:trPr>
          <w:trHeight w:val="374"/>
        </w:trPr>
        <w:tc>
          <w:tcPr>
            <w:tcW w:w="562" w:type="dxa"/>
            <w:tcBorders>
              <w:top w:val="single" w:sz="4" w:space="0" w:color="auto"/>
            </w:tcBorders>
          </w:tcPr>
          <w:p w14:paraId="612EC421" w14:textId="03A0C119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A271C00" w14:textId="544AA0A1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lang w:val="x-none"/>
              </w:rPr>
            </w:pPr>
            <w:r w:rsidRPr="0042700D">
              <w:rPr>
                <w:rFonts w:ascii="Times New Roman" w:hAnsi="Times New Roman"/>
                <w:lang w:val="x-none"/>
              </w:rPr>
              <w:t xml:space="preserve">Platforma przeciwdziałania </w:t>
            </w:r>
            <w:proofErr w:type="spellStart"/>
            <w:r w:rsidRPr="0042700D">
              <w:rPr>
                <w:rFonts w:ascii="Times New Roman" w:hAnsi="Times New Roman"/>
                <w:lang w:val="x-none"/>
              </w:rPr>
              <w:t>cyberzagrożeniom</w:t>
            </w:r>
            <w:proofErr w:type="spellEnd"/>
            <w:r w:rsidRPr="0042700D">
              <w:rPr>
                <w:rFonts w:ascii="Times New Roman" w:hAnsi="Times New Roman"/>
                <w:lang w:val="x-none"/>
              </w:rPr>
              <w:t xml:space="preserve">, oferująca możliwości wykrywania i obsługi zdarzeń, incydentów oraz podatności. 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tl2br w:val="nil"/>
            </w:tcBorders>
          </w:tcPr>
          <w:p w14:paraId="296A091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EA753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349FA6F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D26EAC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06A06145" w14:textId="191602B4" w:rsidTr="000A38AD">
        <w:trPr>
          <w:trHeight w:val="374"/>
        </w:trPr>
        <w:tc>
          <w:tcPr>
            <w:tcW w:w="5807" w:type="dxa"/>
            <w:gridSpan w:val="3"/>
          </w:tcPr>
          <w:p w14:paraId="7867325A" w14:textId="4E011B13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418" w:type="dxa"/>
          </w:tcPr>
          <w:p w14:paraId="2A03A43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8BF1BF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B998C6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0223E766" w14:textId="5815C3B1" w:rsidR="004E5432" w:rsidRPr="00245A45" w:rsidRDefault="004E5432" w:rsidP="00245A45">
      <w:pPr>
        <w:autoSpaceDN w:val="0"/>
        <w:spacing w:before="0" w:after="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37C1FAB2" w14:textId="26489911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Oświadczamy, że zapoznaliśmy się z zapisami zapytania cenowego i opisu przedmiotu zamówienia, nie wnosimy zastrzeżeń do </w:t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ich</w:t>
      </w:r>
      <w:r w:rsidR="00BE393F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 xml:space="preserve"> </w:t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treści oraz akceptujemy wszystkie warunki w nim zawarte.</w:t>
      </w:r>
    </w:p>
    <w:p w14:paraId="562E61D7" w14:textId="69CBAD38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Oświadczamy, że uzyskaliśmy wszelkie informacje niezbędne do prawidłowego przygotowania i złożenia oferty. </w:t>
      </w:r>
    </w:p>
    <w:p w14:paraId="4C6C5B02" w14:textId="4213B3BD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4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Oświadczamy, że zapoznaliśmy się z Projektowanymi Postanowieniami Umowy i zobowiązujemy się,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73EC36C3" w14:textId="1F9FA9D6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5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47FDCB47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6E6C471F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4AF1526B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26F3AAEA" w14:textId="6F9F9F7F" w:rsidR="00245A45" w:rsidRPr="00245A45" w:rsidRDefault="00C8381D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6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Informujemy, że:</w:t>
      </w:r>
    </w:p>
    <w:p w14:paraId="6CF096E4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64D9986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0AB8465E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245A45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5A70384C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</w:t>
      </w:r>
      <w:r w:rsidRPr="682DC92A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…….. %.</w:t>
      </w:r>
    </w:p>
    <w:p w14:paraId="1E2CA5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31DB1284" w14:textId="54E5B774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7</w:t>
      </w:r>
      <w:r w:rsidR="009312C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.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 Oświadczam, że wypełniłem obowiązki informacyjne przewidziane w art. 13 lub art. 14 RODO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62238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100" w:lineRule="atLeast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BFAAAA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76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714E4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lang w:eastAsia="zh-CN" w:bidi="hi-IN"/>
        </w:rPr>
      </w:pPr>
    </w:p>
    <w:p w14:paraId="67D53842" w14:textId="47CC4B9E" w:rsidR="00245A45" w:rsidRPr="00245A45" w:rsidRDefault="00C8381D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3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8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79DC31FC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0F7693F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53178203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47E37CAA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7D325BD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0FFA88B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195BE27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750BF772" w14:textId="77777777" w:rsidR="00245A45" w:rsidRPr="00245A45" w:rsidRDefault="00245A45" w:rsidP="00245A45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</w:t>
      </w:r>
      <w:proofErr w:type="spellStart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t.j</w:t>
      </w:r>
      <w:proofErr w:type="spellEnd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.: Dz. U. z 2023 r. poz. 221 ze zm.)</w:t>
      </w:r>
    </w:p>
    <w:p w14:paraId="6720D928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a)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mikroprzedsiębiorca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237C06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;</w:t>
      </w:r>
    </w:p>
    <w:p w14:paraId="5FDD0655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ani małym przedsiębiorcą;</w:t>
      </w:r>
    </w:p>
    <w:p w14:paraId="3D48DFB1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2FBA69F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1D7FC1FC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245A45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3"/>
    </w:p>
    <w:p w14:paraId="49419C3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7511CD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ind w:left="1985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245A45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470F49AB" w14:textId="77777777" w:rsidR="00245A45" w:rsidRPr="00245A45" w:rsidRDefault="00245A45" w:rsidP="00245A45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3089F5F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36E537CA" w14:textId="240957E1" w:rsidR="00A834F4" w:rsidRPr="00482EA3" w:rsidRDefault="00245A45" w:rsidP="000A38AD">
      <w:pPr>
        <w:widowControl w:val="0"/>
        <w:suppressAutoHyphens/>
        <w:autoSpaceDN w:val="0"/>
        <w:spacing w:before="0" w:after="0" w:line="240" w:lineRule="auto"/>
        <w:rPr>
          <w:lang w:eastAsia="pl-PL"/>
        </w:rPr>
      </w:pP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sectPr w:rsidR="00A834F4" w:rsidRPr="00482EA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413D1" w14:textId="77777777" w:rsidR="002B7749" w:rsidRDefault="002B7749">
      <w:r>
        <w:separator/>
      </w:r>
    </w:p>
  </w:endnote>
  <w:endnote w:type="continuationSeparator" w:id="0">
    <w:p w14:paraId="4F365C80" w14:textId="77777777" w:rsidR="002B7749" w:rsidRDefault="002B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3C34F66E" w:rsidR="00C24F21" w:rsidRPr="00245A45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86B879C" w:rsidR="00760990" w:rsidRPr="00245A45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45A4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5A45">
      <w:rPr>
        <w:rFonts w:cs="Calibri"/>
        <w:color w:val="646464"/>
        <w:sz w:val="10"/>
        <w:szCs w:val="10"/>
      </w:rPr>
      <w:t xml:space="preserve">CENTRUM PROJEKTÓW POLSKA CYFROWA </w:t>
    </w:r>
    <w:r w:rsidRPr="00245A4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45A45" w:rsidRPr="00245A45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99EB3F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0965698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73C5A" w14:textId="77777777" w:rsidR="002B7749" w:rsidRDefault="002B7749">
      <w:r>
        <w:separator/>
      </w:r>
    </w:p>
  </w:footnote>
  <w:footnote w:type="continuationSeparator" w:id="0">
    <w:p w14:paraId="11D1EE6B" w14:textId="77777777" w:rsidR="002B7749" w:rsidRDefault="002B7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F09778B" w:rsidR="00AF3CB9" w:rsidRDefault="004007F4" w:rsidP="004007F4">
    <w:pPr>
      <w:pStyle w:val="Nagwek"/>
      <w:tabs>
        <w:tab w:val="clear" w:pos="4536"/>
        <w:tab w:val="clear" w:pos="9072"/>
        <w:tab w:val="left" w:pos="5415"/>
      </w:tabs>
    </w:pPr>
    <w:r>
      <w:rPr>
        <w:noProof/>
      </w:rPr>
      <w:drawing>
        <wp:inline distT="0" distB="0" distL="0" distR="0" wp14:anchorId="78A8D16E" wp14:editId="7F77648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0C7A1E"/>
    <w:multiLevelType w:val="hybridMultilevel"/>
    <w:tmpl w:val="E83272E6"/>
    <w:lvl w:ilvl="0" w:tplc="6F4E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11078"/>
    <w:multiLevelType w:val="multilevel"/>
    <w:tmpl w:val="948C5F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7D021A"/>
    <w:multiLevelType w:val="multilevel"/>
    <w:tmpl w:val="78A4A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24CB1"/>
    <w:multiLevelType w:val="hybridMultilevel"/>
    <w:tmpl w:val="2BAE1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5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4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5"/>
  </w:num>
  <w:num w:numId="17" w16cid:durableId="1300263558">
    <w:abstractNumId w:val="13"/>
  </w:num>
  <w:num w:numId="18" w16cid:durableId="107550119">
    <w:abstractNumId w:val="12"/>
  </w:num>
  <w:num w:numId="19" w16cid:durableId="843470663">
    <w:abstractNumId w:val="20"/>
  </w:num>
  <w:num w:numId="20" w16cid:durableId="1794907675">
    <w:abstractNumId w:val="3"/>
  </w:num>
  <w:num w:numId="21" w16cid:durableId="1824350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C7E"/>
    <w:rsid w:val="00016E4D"/>
    <w:rsid w:val="0004603C"/>
    <w:rsid w:val="00065C40"/>
    <w:rsid w:val="00094067"/>
    <w:rsid w:val="00094EF6"/>
    <w:rsid w:val="000A38AD"/>
    <w:rsid w:val="000E21EF"/>
    <w:rsid w:val="0010162A"/>
    <w:rsid w:val="00104024"/>
    <w:rsid w:val="0010580F"/>
    <w:rsid w:val="001225E9"/>
    <w:rsid w:val="001312C8"/>
    <w:rsid w:val="001561C5"/>
    <w:rsid w:val="0017023D"/>
    <w:rsid w:val="001A567D"/>
    <w:rsid w:val="001F48EA"/>
    <w:rsid w:val="00212187"/>
    <w:rsid w:val="00214307"/>
    <w:rsid w:val="00245A45"/>
    <w:rsid w:val="002571F6"/>
    <w:rsid w:val="002575D1"/>
    <w:rsid w:val="00276833"/>
    <w:rsid w:val="002814F3"/>
    <w:rsid w:val="002B08FC"/>
    <w:rsid w:val="002B7749"/>
    <w:rsid w:val="002D6607"/>
    <w:rsid w:val="002D66BB"/>
    <w:rsid w:val="002E6BDD"/>
    <w:rsid w:val="002F66E8"/>
    <w:rsid w:val="00310274"/>
    <w:rsid w:val="003134FE"/>
    <w:rsid w:val="00321F1C"/>
    <w:rsid w:val="003816DA"/>
    <w:rsid w:val="00385FFB"/>
    <w:rsid w:val="003A116D"/>
    <w:rsid w:val="003B3657"/>
    <w:rsid w:val="003B682E"/>
    <w:rsid w:val="004007F4"/>
    <w:rsid w:val="00412555"/>
    <w:rsid w:val="00422FB5"/>
    <w:rsid w:val="0042700D"/>
    <w:rsid w:val="00476080"/>
    <w:rsid w:val="00482EA3"/>
    <w:rsid w:val="004844AD"/>
    <w:rsid w:val="0049465A"/>
    <w:rsid w:val="004E5432"/>
    <w:rsid w:val="004E62F6"/>
    <w:rsid w:val="005115C2"/>
    <w:rsid w:val="00595015"/>
    <w:rsid w:val="005A056A"/>
    <w:rsid w:val="005B776A"/>
    <w:rsid w:val="005B7917"/>
    <w:rsid w:val="005C1008"/>
    <w:rsid w:val="005C1AD5"/>
    <w:rsid w:val="005E22E2"/>
    <w:rsid w:val="00614FCC"/>
    <w:rsid w:val="00627555"/>
    <w:rsid w:val="006339D9"/>
    <w:rsid w:val="006760F1"/>
    <w:rsid w:val="006C4F29"/>
    <w:rsid w:val="006D19B4"/>
    <w:rsid w:val="006E040C"/>
    <w:rsid w:val="007021C9"/>
    <w:rsid w:val="007077F2"/>
    <w:rsid w:val="00735813"/>
    <w:rsid w:val="00751A2D"/>
    <w:rsid w:val="00760990"/>
    <w:rsid w:val="00761B48"/>
    <w:rsid w:val="00780D75"/>
    <w:rsid w:val="00863D3F"/>
    <w:rsid w:val="008656DD"/>
    <w:rsid w:val="0088784C"/>
    <w:rsid w:val="008C4DE6"/>
    <w:rsid w:val="008C5F41"/>
    <w:rsid w:val="008C6DE5"/>
    <w:rsid w:val="008F534A"/>
    <w:rsid w:val="009312C7"/>
    <w:rsid w:val="0095381C"/>
    <w:rsid w:val="009A5797"/>
    <w:rsid w:val="009B4248"/>
    <w:rsid w:val="009B7B29"/>
    <w:rsid w:val="009E2BCB"/>
    <w:rsid w:val="00A25198"/>
    <w:rsid w:val="00A34049"/>
    <w:rsid w:val="00A42564"/>
    <w:rsid w:val="00A834F4"/>
    <w:rsid w:val="00A8394D"/>
    <w:rsid w:val="00A97B93"/>
    <w:rsid w:val="00AC2A55"/>
    <w:rsid w:val="00AD054D"/>
    <w:rsid w:val="00AD274B"/>
    <w:rsid w:val="00AF3CB9"/>
    <w:rsid w:val="00AF4EB4"/>
    <w:rsid w:val="00B32D51"/>
    <w:rsid w:val="00B371AE"/>
    <w:rsid w:val="00B546E9"/>
    <w:rsid w:val="00B619ED"/>
    <w:rsid w:val="00B82EF6"/>
    <w:rsid w:val="00BC79CC"/>
    <w:rsid w:val="00BE393F"/>
    <w:rsid w:val="00BE6467"/>
    <w:rsid w:val="00C06AC7"/>
    <w:rsid w:val="00C0733F"/>
    <w:rsid w:val="00C14A13"/>
    <w:rsid w:val="00C24F21"/>
    <w:rsid w:val="00C30A1F"/>
    <w:rsid w:val="00C3461A"/>
    <w:rsid w:val="00C76742"/>
    <w:rsid w:val="00C8381D"/>
    <w:rsid w:val="00C866D6"/>
    <w:rsid w:val="00C965EE"/>
    <w:rsid w:val="00CA2DE1"/>
    <w:rsid w:val="00CA4211"/>
    <w:rsid w:val="00CB53C1"/>
    <w:rsid w:val="00CB54B7"/>
    <w:rsid w:val="00CC431D"/>
    <w:rsid w:val="00CF1AB9"/>
    <w:rsid w:val="00D101C6"/>
    <w:rsid w:val="00D36B7F"/>
    <w:rsid w:val="00DC0C56"/>
    <w:rsid w:val="00DE07B4"/>
    <w:rsid w:val="00E00157"/>
    <w:rsid w:val="00E11027"/>
    <w:rsid w:val="00E1663C"/>
    <w:rsid w:val="00E22505"/>
    <w:rsid w:val="00EA5546"/>
    <w:rsid w:val="00EB7791"/>
    <w:rsid w:val="00EE312E"/>
    <w:rsid w:val="00F03DBF"/>
    <w:rsid w:val="00F55C81"/>
    <w:rsid w:val="00F60FB1"/>
    <w:rsid w:val="00F6134F"/>
    <w:rsid w:val="00F753C2"/>
    <w:rsid w:val="00F8620F"/>
    <w:rsid w:val="00F966B5"/>
    <w:rsid w:val="00FB61C5"/>
    <w:rsid w:val="00FD687E"/>
    <w:rsid w:val="00FE3AD8"/>
    <w:rsid w:val="00FE5FD0"/>
    <w:rsid w:val="00FF5508"/>
    <w:rsid w:val="04A6D51F"/>
    <w:rsid w:val="06B8CF52"/>
    <w:rsid w:val="0A39F982"/>
    <w:rsid w:val="0AE5C965"/>
    <w:rsid w:val="130954F6"/>
    <w:rsid w:val="1D7864B5"/>
    <w:rsid w:val="20A4F420"/>
    <w:rsid w:val="22E0DB56"/>
    <w:rsid w:val="28F1233D"/>
    <w:rsid w:val="31A0AEF9"/>
    <w:rsid w:val="368623AC"/>
    <w:rsid w:val="3A865FC9"/>
    <w:rsid w:val="3B5F000E"/>
    <w:rsid w:val="48CE1F9F"/>
    <w:rsid w:val="4E890A4B"/>
    <w:rsid w:val="4FF32C1A"/>
    <w:rsid w:val="54011E0A"/>
    <w:rsid w:val="5B5B990E"/>
    <w:rsid w:val="5EAA088A"/>
    <w:rsid w:val="62553231"/>
    <w:rsid w:val="67F84CD9"/>
    <w:rsid w:val="682DC92A"/>
    <w:rsid w:val="6EAAF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9E2BC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7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38c2126-4a1a-4ff3-ab2d-c3adda9b08e2" xsi:nil="true"/>
    <lcf76f155ced4ddcb4097134ff3c332f xmlns="5c4aa69e-0824-4912-95d5-ed021e6251c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38c2126-4a1a-4ff3-ab2d-c3adda9b08e2"/>
    <ds:schemaRef ds:uri="5c4aa69e-0824-4912-95d5-ed021e6251c6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D427CE-ADA0-4B30-8105-D5E0E046F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1158</Words>
  <Characters>6952</Characters>
  <Application>Microsoft Office Word</Application>
  <DocSecurity>0</DocSecurity>
  <Lines>57</Lines>
  <Paragraphs>16</Paragraphs>
  <ScaleCrop>false</ScaleCrop>
  <Company>MRR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Anna Cybulska</cp:lastModifiedBy>
  <cp:revision>53</cp:revision>
  <cp:lastPrinted>2018-03-26T09:55:00Z</cp:lastPrinted>
  <dcterms:created xsi:type="dcterms:W3CDTF">2025-11-19T11:13:00Z</dcterms:created>
  <dcterms:modified xsi:type="dcterms:W3CDTF">2025-12-09T13:00:00Z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